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2C9" w:rsidRPr="008D689D" w:rsidRDefault="00BC12C9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Российская  Федерация</w:t>
      </w:r>
    </w:p>
    <w:p w:rsidR="00BC12C9" w:rsidRPr="008D689D" w:rsidRDefault="00BC12C9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Красноярский  край</w:t>
      </w:r>
    </w:p>
    <w:p w:rsidR="00BC12C9" w:rsidRPr="008D689D" w:rsidRDefault="00BC12C9" w:rsidP="00AC404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12C9" w:rsidRPr="008D689D" w:rsidRDefault="00BC12C9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689D">
        <w:rPr>
          <w:rFonts w:ascii="Times New Roman" w:hAnsi="Times New Roman" w:cs="Times New Roman"/>
          <w:b/>
          <w:bCs/>
          <w:sz w:val="24"/>
          <w:szCs w:val="24"/>
        </w:rPr>
        <w:t>АДМИНИСТРАЦИЯ ГОРОДА НАЗАРОВО</w:t>
      </w:r>
    </w:p>
    <w:p w:rsidR="00BC12C9" w:rsidRPr="008D689D" w:rsidRDefault="00BC12C9" w:rsidP="00AC40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12C9" w:rsidRDefault="00BC12C9" w:rsidP="00AC4045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8D689D">
        <w:rPr>
          <w:rFonts w:ascii="Times New Roman" w:hAnsi="Times New Roman" w:cs="Times New Roman"/>
          <w:b/>
          <w:bCs/>
          <w:sz w:val="32"/>
          <w:szCs w:val="32"/>
        </w:rPr>
        <w:t>П</w:t>
      </w:r>
      <w:proofErr w:type="gramEnd"/>
      <w:r w:rsidRPr="008D689D">
        <w:rPr>
          <w:rFonts w:ascii="Times New Roman" w:hAnsi="Times New Roman" w:cs="Times New Roman"/>
          <w:b/>
          <w:bCs/>
          <w:sz w:val="32"/>
          <w:szCs w:val="32"/>
        </w:rPr>
        <w:t xml:space="preserve"> О С Т А Н О В Л Е Н И Е</w:t>
      </w:r>
    </w:p>
    <w:p w:rsidR="00CE40CC" w:rsidRDefault="00E775A0" w:rsidP="00CE40C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349A5" w:rsidRPr="00BC26DE">
        <w:rPr>
          <w:rFonts w:ascii="Times New Roman" w:hAnsi="Times New Roman" w:cs="Times New Roman"/>
          <w:sz w:val="28"/>
          <w:szCs w:val="28"/>
        </w:rPr>
        <w:t xml:space="preserve"> . </w:t>
      </w:r>
      <w:r>
        <w:rPr>
          <w:rFonts w:ascii="Times New Roman" w:hAnsi="Times New Roman" w:cs="Times New Roman"/>
          <w:sz w:val="28"/>
          <w:szCs w:val="28"/>
        </w:rPr>
        <w:t xml:space="preserve">09 </w:t>
      </w:r>
      <w:r w:rsidR="00C72BE6" w:rsidRPr="00BC26DE">
        <w:rPr>
          <w:rFonts w:ascii="Times New Roman" w:hAnsi="Times New Roman" w:cs="Times New Roman"/>
          <w:sz w:val="28"/>
          <w:szCs w:val="28"/>
        </w:rPr>
        <w:t>.</w:t>
      </w:r>
      <w:r w:rsidR="00BC26DE">
        <w:rPr>
          <w:rFonts w:ascii="Times New Roman" w:hAnsi="Times New Roman" w:cs="Times New Roman"/>
          <w:sz w:val="28"/>
          <w:szCs w:val="28"/>
        </w:rPr>
        <w:t xml:space="preserve"> </w:t>
      </w:r>
      <w:r w:rsidR="00CE40CC">
        <w:rPr>
          <w:rFonts w:ascii="Times New Roman" w:hAnsi="Times New Roman" w:cs="Times New Roman"/>
          <w:sz w:val="28"/>
          <w:szCs w:val="28"/>
        </w:rPr>
        <w:t>2014</w:t>
      </w:r>
      <w:r w:rsidR="00BC26D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826D0" w:rsidRPr="00E826D0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E826D0" w:rsidRPr="00E826D0">
        <w:rPr>
          <w:rFonts w:ascii="Times New Roman" w:hAnsi="Times New Roman" w:cs="Times New Roman"/>
          <w:b/>
          <w:sz w:val="28"/>
          <w:szCs w:val="28"/>
        </w:rPr>
        <w:t>г. Назарово</w:t>
      </w:r>
      <w:r w:rsidR="00E349A5" w:rsidRPr="00E826D0">
        <w:rPr>
          <w:rFonts w:ascii="Times New Roman" w:hAnsi="Times New Roman" w:cs="Times New Roman"/>
          <w:b/>
          <w:sz w:val="28"/>
          <w:szCs w:val="28"/>
        </w:rPr>
        <w:tab/>
      </w:r>
      <w:r w:rsidR="00CE40CC">
        <w:rPr>
          <w:rFonts w:ascii="Times New Roman" w:hAnsi="Times New Roman" w:cs="Times New Roman"/>
          <w:sz w:val="28"/>
          <w:szCs w:val="28"/>
        </w:rPr>
        <w:tab/>
      </w:r>
      <w:r w:rsidR="00CE40CC">
        <w:rPr>
          <w:rFonts w:ascii="Times New Roman" w:hAnsi="Times New Roman" w:cs="Times New Roman"/>
          <w:sz w:val="28"/>
          <w:szCs w:val="28"/>
        </w:rPr>
        <w:tab/>
      </w:r>
      <w:r w:rsidR="00CE40CC">
        <w:rPr>
          <w:rFonts w:ascii="Times New Roman" w:hAnsi="Times New Roman" w:cs="Times New Roman"/>
          <w:sz w:val="28"/>
          <w:szCs w:val="28"/>
        </w:rPr>
        <w:tab/>
      </w:r>
      <w:r w:rsidR="00BC12C9">
        <w:rPr>
          <w:rFonts w:ascii="Times New Roman" w:hAnsi="Times New Roman" w:cs="Times New Roman"/>
          <w:sz w:val="28"/>
          <w:szCs w:val="28"/>
        </w:rPr>
        <w:t>№</w:t>
      </w:r>
      <w:r w:rsidR="00DF5FF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1824-п</w:t>
      </w:r>
    </w:p>
    <w:p w:rsidR="00C2178A" w:rsidRDefault="00C2178A" w:rsidP="00072528">
      <w:pPr>
        <w:tabs>
          <w:tab w:val="left" w:pos="5670"/>
          <w:tab w:val="left" w:pos="5812"/>
        </w:tabs>
        <w:spacing w:line="240" w:lineRule="auto"/>
        <w:ind w:right="3826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Pr="00DC4679" w:rsidRDefault="00BC12C9" w:rsidP="00DF15DA">
      <w:pPr>
        <w:tabs>
          <w:tab w:val="left" w:pos="5812"/>
          <w:tab w:val="left" w:pos="6946"/>
        </w:tabs>
        <w:spacing w:line="240" w:lineRule="auto"/>
        <w:ind w:right="2409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  <w:r w:rsidR="00C72BE6">
        <w:rPr>
          <w:rFonts w:ascii="Times New Roman" w:hAnsi="Times New Roman" w:cs="Times New Roman"/>
          <w:sz w:val="28"/>
          <w:szCs w:val="28"/>
        </w:rPr>
        <w:t xml:space="preserve"> </w:t>
      </w:r>
      <w:r w:rsidRPr="00CF71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72BE6">
        <w:rPr>
          <w:rFonts w:ascii="Times New Roman" w:hAnsi="Times New Roman" w:cs="Times New Roman"/>
          <w:sz w:val="28"/>
          <w:szCs w:val="28"/>
        </w:rPr>
        <w:t>города</w:t>
      </w:r>
      <w:r w:rsidR="00C72BE6" w:rsidRPr="00CF71DE">
        <w:rPr>
          <w:rFonts w:ascii="Times New Roman" w:hAnsi="Times New Roman" w:cs="Times New Roman"/>
          <w:sz w:val="28"/>
          <w:szCs w:val="28"/>
        </w:rPr>
        <w:t xml:space="preserve"> от</w:t>
      </w:r>
      <w:r w:rsidR="00072528">
        <w:rPr>
          <w:rFonts w:ascii="Times New Roman" w:hAnsi="Times New Roman" w:cs="Times New Roman"/>
          <w:sz w:val="28"/>
          <w:szCs w:val="28"/>
        </w:rPr>
        <w:t xml:space="preserve"> 10.10.2013 №</w:t>
      </w:r>
      <w:r w:rsidRPr="00CF71DE">
        <w:rPr>
          <w:rFonts w:ascii="Times New Roman" w:hAnsi="Times New Roman" w:cs="Times New Roman"/>
          <w:sz w:val="28"/>
          <w:szCs w:val="28"/>
        </w:rPr>
        <w:t>1994-п</w:t>
      </w:r>
      <w:r w:rsidR="00C72BE6">
        <w:rPr>
          <w:rFonts w:ascii="Times New Roman" w:hAnsi="Times New Roman" w:cs="Times New Roman"/>
          <w:sz w:val="28"/>
          <w:szCs w:val="28"/>
        </w:rPr>
        <w:t xml:space="preserve"> </w:t>
      </w:r>
      <w:r w:rsidRPr="00CF71DE">
        <w:rPr>
          <w:rFonts w:ascii="Times New Roman" w:hAnsi="Times New Roman" w:cs="Times New Roman"/>
          <w:sz w:val="28"/>
          <w:szCs w:val="28"/>
        </w:rPr>
        <w:t>«Об утверждении муниципальной</w:t>
      </w:r>
      <w:r w:rsidR="00C72BE6">
        <w:rPr>
          <w:rFonts w:ascii="Times New Roman" w:hAnsi="Times New Roman" w:cs="Times New Roman"/>
          <w:sz w:val="28"/>
          <w:szCs w:val="28"/>
        </w:rPr>
        <w:t xml:space="preserve"> </w:t>
      </w:r>
      <w:r w:rsidRPr="00CF71DE">
        <w:rPr>
          <w:rFonts w:ascii="Times New Roman" w:hAnsi="Times New Roman" w:cs="Times New Roman"/>
          <w:sz w:val="28"/>
          <w:szCs w:val="28"/>
        </w:rPr>
        <w:t>программы «Развитие культуры в городе</w:t>
      </w:r>
      <w:r w:rsidR="001C5868">
        <w:rPr>
          <w:rFonts w:ascii="Times New Roman" w:hAnsi="Times New Roman" w:cs="Times New Roman"/>
          <w:sz w:val="28"/>
          <w:szCs w:val="28"/>
        </w:rPr>
        <w:t xml:space="preserve"> </w:t>
      </w:r>
      <w:r w:rsidRPr="00CF71DE">
        <w:rPr>
          <w:rFonts w:ascii="Times New Roman" w:hAnsi="Times New Roman" w:cs="Times New Roman"/>
          <w:sz w:val="28"/>
          <w:szCs w:val="28"/>
        </w:rPr>
        <w:t>Назарово на 2014 - 2016 годы»</w:t>
      </w:r>
    </w:p>
    <w:p w:rsidR="00BC12C9" w:rsidRDefault="00BC12C9" w:rsidP="00BC26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40CC">
        <w:rPr>
          <w:rFonts w:ascii="Times New Roman" w:hAnsi="Times New Roman" w:cs="Times New Roman"/>
          <w:sz w:val="28"/>
          <w:szCs w:val="28"/>
        </w:rPr>
        <w:t>На основании Федерального закона от 06.10.2013 № 131-ФЗ  «Об общих принципах организации местного самоуправления в РФ», Решения Назаровского городского Совета депутатов от 11.12.2013 №17-135 «Об</w:t>
      </w:r>
      <w:r w:rsidR="00C72BE6">
        <w:rPr>
          <w:rFonts w:ascii="Times New Roman" w:hAnsi="Times New Roman" w:cs="Times New Roman"/>
          <w:sz w:val="28"/>
          <w:szCs w:val="28"/>
        </w:rPr>
        <w:t xml:space="preserve"> </w:t>
      </w:r>
      <w:r w:rsidRPr="00CE40CC">
        <w:rPr>
          <w:rFonts w:ascii="Times New Roman" w:hAnsi="Times New Roman" w:cs="Times New Roman"/>
          <w:sz w:val="28"/>
          <w:szCs w:val="28"/>
        </w:rPr>
        <w:t>утверждении бюджета города Назарово на 2014 год и плановый период 2015-2016 годы»</w:t>
      </w:r>
      <w:r w:rsidR="00CE40CC" w:rsidRPr="00CE40CC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4F65B3">
        <w:rPr>
          <w:rFonts w:ascii="Times New Roman" w:hAnsi="Times New Roman" w:cs="Times New Roman"/>
          <w:sz w:val="28"/>
          <w:szCs w:val="28"/>
        </w:rPr>
        <w:t>,</w:t>
      </w:r>
      <w:r w:rsidR="00AD424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Pr="00DF15DA">
        <w:rPr>
          <w:rFonts w:ascii="Times New Roman" w:hAnsi="Times New Roman" w:cs="Times New Roman"/>
          <w:bCs/>
          <w:sz w:val="28"/>
          <w:szCs w:val="28"/>
        </w:rPr>
        <w:t>ПОСТАНОВЛЯЮ</w:t>
      </w:r>
      <w:bookmarkEnd w:id="0"/>
      <w:r w:rsidRPr="00BE6F3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C12C9" w:rsidRDefault="00BC12C9" w:rsidP="00DA305B">
      <w:pPr>
        <w:pStyle w:val="a3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Pr="00CF71DE">
        <w:rPr>
          <w:rFonts w:ascii="Times New Roman" w:hAnsi="Times New Roman" w:cs="Times New Roman"/>
          <w:sz w:val="28"/>
          <w:szCs w:val="28"/>
        </w:rPr>
        <w:t xml:space="preserve"> от 10.10.2013 </w:t>
      </w:r>
      <w:r>
        <w:rPr>
          <w:rFonts w:ascii="Times New Roman" w:hAnsi="Times New Roman" w:cs="Times New Roman"/>
          <w:sz w:val="28"/>
          <w:szCs w:val="28"/>
        </w:rPr>
        <w:t xml:space="preserve">№1994-п </w:t>
      </w:r>
      <w:r w:rsidRPr="006D7853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«Развитие культуры города Назарово на 2014-2016 годы»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D7853">
        <w:rPr>
          <w:rFonts w:ascii="Times New Roman" w:hAnsi="Times New Roman" w:cs="Times New Roman"/>
          <w:sz w:val="28"/>
          <w:szCs w:val="28"/>
        </w:rPr>
        <w:t xml:space="preserve"> (далее - Программа) следующие изменения:</w:t>
      </w:r>
    </w:p>
    <w:p w:rsidR="00BC12C9" w:rsidRDefault="00BC12C9" w:rsidP="00BE684A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Программы строку « Ресурсное обеспечение Программы» изложить в новой редакции:</w:t>
      </w:r>
    </w:p>
    <w:p w:rsidR="00BC26DE" w:rsidRPr="00BC26DE" w:rsidRDefault="004F65B3" w:rsidP="00BC26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C26DE" w:rsidRPr="00BC2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Программы – </w:t>
      </w:r>
      <w:r w:rsidR="00BC26DE" w:rsidRPr="00BC26D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233538,23574 </w:t>
      </w:r>
      <w:r w:rsidR="00BC26DE" w:rsidRPr="00BC2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BC26DE" w:rsidRPr="00BC26DE" w:rsidRDefault="00BC26DE" w:rsidP="00BC26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6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BC2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BC26D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86661,63574 </w:t>
      </w:r>
      <w:r w:rsidRPr="00BC26D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BC26DE" w:rsidRPr="00BC26DE" w:rsidRDefault="00BC26DE" w:rsidP="00BC26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BC26D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BC2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C26DE" w:rsidRPr="00BC26DE" w:rsidRDefault="00BC26DE" w:rsidP="00BC26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BC26D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7186,72374 </w:t>
      </w:r>
      <w:r w:rsidRPr="00BC26D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BC26DE" w:rsidRPr="00BC26DE" w:rsidRDefault="00BC26DE" w:rsidP="00BC26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BC26D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74803,912</w:t>
      </w:r>
      <w:r w:rsidRPr="00BC2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C26DE" w:rsidRPr="00BC26DE" w:rsidRDefault="00BC26DE" w:rsidP="00BC26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BC26D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4671,000</w:t>
      </w:r>
      <w:r w:rsidRPr="00BC2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</w:p>
    <w:p w:rsidR="004F65B3" w:rsidRPr="009769D9" w:rsidRDefault="004F65B3" w:rsidP="00BC26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9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 год</w:t>
      </w:r>
      <w:r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769D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73422,800</w:t>
      </w:r>
      <w:r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4F65B3" w:rsidRPr="009769D9" w:rsidRDefault="004F65B3" w:rsidP="004F6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9769D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4F65B3" w:rsidRPr="009769D9" w:rsidRDefault="004F65B3" w:rsidP="004F6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9769D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352,800</w:t>
      </w:r>
      <w:r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4F65B3" w:rsidRPr="009769D9" w:rsidRDefault="004F65B3" w:rsidP="004F6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9769D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70268,000 </w:t>
      </w:r>
      <w:r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4F65B3" w:rsidRPr="009769D9" w:rsidRDefault="004F65B3" w:rsidP="004F6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9769D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2802,000</w:t>
      </w:r>
      <w:r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F65B3" w:rsidRPr="009769D9" w:rsidRDefault="004F65B3" w:rsidP="004F6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9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2016 год</w:t>
      </w:r>
      <w:r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769D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73453,800</w:t>
      </w:r>
      <w:r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4F65B3" w:rsidRPr="009769D9" w:rsidRDefault="004F65B3" w:rsidP="004F6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9769D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4F65B3" w:rsidRPr="009769D9" w:rsidRDefault="004F65B3" w:rsidP="004F65B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9769D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352,800</w:t>
      </w:r>
      <w:r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руб.;</w:t>
      </w:r>
    </w:p>
    <w:p w:rsidR="004F65B3" w:rsidRPr="009769D9" w:rsidRDefault="004F65B3" w:rsidP="004F65B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9769D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70268,000 </w:t>
      </w:r>
      <w:r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4F65B3" w:rsidRDefault="004F65B3" w:rsidP="00DA305B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9769D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2833,000</w:t>
      </w:r>
      <w:r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7879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43A2F" w:rsidRDefault="00A43A2F" w:rsidP="00DA305B">
      <w:pPr>
        <w:pStyle w:val="a3"/>
        <w:numPr>
          <w:ilvl w:val="1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7E34">
        <w:rPr>
          <w:rFonts w:ascii="Times New Roman" w:hAnsi="Times New Roman" w:cs="Times New Roman"/>
          <w:sz w:val="28"/>
          <w:szCs w:val="28"/>
        </w:rPr>
        <w:t xml:space="preserve">Приложение №1 «Распределение планируемых расходов за счет средств бюджета города по мероприятиям и подпрограммам муниципальной </w:t>
      </w:r>
      <w:r w:rsidRPr="00217E34">
        <w:rPr>
          <w:rFonts w:ascii="Times New Roman" w:hAnsi="Times New Roman" w:cs="Times New Roman"/>
          <w:sz w:val="28"/>
          <w:szCs w:val="28"/>
        </w:rPr>
        <w:lastRenderedPageBreak/>
        <w:t>Программы», Приложение №2 «Ресурсное обеспечение и прогнозная оценка расходов на реализацию целей Программы с учетом источников финансирования, в том числе по уровням бюджетной системы</w:t>
      </w:r>
      <w:r w:rsidR="00BC26DE">
        <w:rPr>
          <w:rFonts w:ascii="Times New Roman" w:hAnsi="Times New Roman" w:cs="Times New Roman"/>
          <w:sz w:val="28"/>
          <w:szCs w:val="28"/>
        </w:rPr>
        <w:t xml:space="preserve">» </w:t>
      </w:r>
      <w:r w:rsidRPr="00217E34">
        <w:rPr>
          <w:rFonts w:ascii="Times New Roman" w:hAnsi="Times New Roman" w:cs="Times New Roman"/>
          <w:sz w:val="28"/>
          <w:szCs w:val="28"/>
        </w:rPr>
        <w:t>к Программе, изложить в новой реда</w:t>
      </w:r>
      <w:r w:rsidR="00BC26DE">
        <w:rPr>
          <w:rFonts w:ascii="Times New Roman" w:hAnsi="Times New Roman" w:cs="Times New Roman"/>
          <w:sz w:val="28"/>
          <w:szCs w:val="28"/>
        </w:rPr>
        <w:t>кции согласно приложениям №1,2</w:t>
      </w:r>
      <w:r w:rsidRPr="00217E34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  <w:proofErr w:type="gramEnd"/>
    </w:p>
    <w:p w:rsidR="00906791" w:rsidRDefault="00101926" w:rsidP="00101926">
      <w:pPr>
        <w:pStyle w:val="a3"/>
        <w:numPr>
          <w:ilvl w:val="1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E02E6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E02E6">
        <w:rPr>
          <w:rFonts w:ascii="Times New Roman" w:hAnsi="Times New Roman" w:cs="Times New Roman"/>
          <w:sz w:val="28"/>
          <w:szCs w:val="28"/>
        </w:rPr>
        <w:t xml:space="preserve"> № 2 «</w:t>
      </w:r>
      <w:r w:rsidR="00DE02E6" w:rsidRPr="00DE02E6">
        <w:rPr>
          <w:rFonts w:ascii="Times New Roman" w:hAnsi="Times New Roman" w:cs="Times New Roman"/>
          <w:sz w:val="28"/>
          <w:szCs w:val="28"/>
        </w:rPr>
        <w:t>Перечень мероприятий подпрограммы «</w:t>
      </w:r>
      <w:r w:rsidRPr="00101926">
        <w:rPr>
          <w:rFonts w:ascii="Times New Roman" w:hAnsi="Times New Roman" w:cs="Times New Roman"/>
          <w:sz w:val="28"/>
          <w:szCs w:val="28"/>
        </w:rPr>
        <w:t>Развитие библиотечного дела в городе Назарово</w:t>
      </w:r>
      <w:r w:rsidR="00DE02E6">
        <w:rPr>
          <w:rFonts w:ascii="Times New Roman" w:hAnsi="Times New Roman" w:cs="Times New Roman"/>
          <w:sz w:val="28"/>
          <w:szCs w:val="28"/>
        </w:rPr>
        <w:t xml:space="preserve">» </w:t>
      </w:r>
      <w:r w:rsidR="00DE02E6" w:rsidRPr="00DE02E6">
        <w:rPr>
          <w:rFonts w:ascii="Times New Roman" w:hAnsi="Times New Roman" w:cs="Times New Roman"/>
          <w:sz w:val="28"/>
          <w:szCs w:val="28"/>
        </w:rPr>
        <w:t>с указанием объема средств на их реализацию и ожидаемых результатов</w:t>
      </w:r>
      <w:r w:rsidR="00DE02E6">
        <w:rPr>
          <w:rFonts w:ascii="Times New Roman" w:hAnsi="Times New Roman" w:cs="Times New Roman"/>
          <w:sz w:val="28"/>
          <w:szCs w:val="28"/>
        </w:rPr>
        <w:t xml:space="preserve">» к подпрограмме </w:t>
      </w:r>
      <w:r w:rsidRPr="00DE02E6">
        <w:rPr>
          <w:rFonts w:ascii="Times New Roman" w:hAnsi="Times New Roman" w:cs="Times New Roman"/>
          <w:sz w:val="28"/>
          <w:szCs w:val="28"/>
        </w:rPr>
        <w:t>«</w:t>
      </w:r>
      <w:r w:rsidRPr="00101926">
        <w:rPr>
          <w:rFonts w:ascii="Times New Roman" w:hAnsi="Times New Roman" w:cs="Times New Roman"/>
          <w:sz w:val="28"/>
          <w:szCs w:val="28"/>
        </w:rPr>
        <w:t>Развитие библиотечного дела в городе Назарово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DE02E6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 приложению 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DE02E6">
        <w:rPr>
          <w:rFonts w:ascii="Times New Roman" w:hAnsi="Times New Roman" w:cs="Times New Roman"/>
          <w:sz w:val="28"/>
          <w:szCs w:val="28"/>
        </w:rPr>
        <w:t xml:space="preserve">  к настоящему постановлению.</w:t>
      </w:r>
    </w:p>
    <w:p w:rsidR="00906791" w:rsidRDefault="00101926" w:rsidP="00101926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№ 6</w:t>
      </w:r>
      <w:r w:rsidR="00906791">
        <w:rPr>
          <w:rFonts w:ascii="Times New Roman" w:hAnsi="Times New Roman" w:cs="Times New Roman"/>
          <w:sz w:val="28"/>
          <w:szCs w:val="28"/>
        </w:rPr>
        <w:t xml:space="preserve"> к Программе в паспорте подпрограммы «</w:t>
      </w:r>
      <w:r w:rsidRPr="00101926">
        <w:rPr>
          <w:rFonts w:ascii="Times New Roman" w:hAnsi="Times New Roman" w:cs="Times New Roman"/>
          <w:sz w:val="28"/>
          <w:szCs w:val="28"/>
        </w:rPr>
        <w:t>Искусство и народное творчество</w:t>
      </w:r>
      <w:r>
        <w:rPr>
          <w:rFonts w:ascii="Times New Roman" w:hAnsi="Times New Roman" w:cs="Times New Roman"/>
          <w:sz w:val="28"/>
          <w:szCs w:val="28"/>
        </w:rPr>
        <w:t>» (далее подпрограмма 3</w:t>
      </w:r>
      <w:r w:rsidR="00906791">
        <w:rPr>
          <w:rFonts w:ascii="Times New Roman" w:hAnsi="Times New Roman" w:cs="Times New Roman"/>
          <w:sz w:val="28"/>
          <w:szCs w:val="28"/>
        </w:rPr>
        <w:t>) строку «Объёмы и источники финансирования» изложить в новой редакции:</w:t>
      </w:r>
    </w:p>
    <w:p w:rsidR="00101926" w:rsidRPr="00101926" w:rsidRDefault="00906791" w:rsidP="001019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87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– </w:t>
      </w:r>
      <w:r w:rsidR="00101926" w:rsidRPr="00101926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98605,53006 </w:t>
      </w:r>
      <w:r w:rsidR="00101926"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101926" w:rsidRPr="00101926" w:rsidRDefault="00101926" w:rsidP="001019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101926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38729,73006</w:t>
      </w: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101926" w:rsidRPr="00101926" w:rsidRDefault="00101926" w:rsidP="0010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101926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101926" w:rsidRPr="00101926" w:rsidRDefault="00101926" w:rsidP="0010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101926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5025,42606</w:t>
      </w: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101926" w:rsidRPr="00101926" w:rsidRDefault="00101926" w:rsidP="0010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101926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30204,304</w:t>
      </w: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06791" w:rsidRPr="00906791" w:rsidRDefault="00101926" w:rsidP="00101926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101926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3500,000</w:t>
      </w: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791" w:rsidRPr="00906791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906791" w:rsidRPr="00906791" w:rsidRDefault="00906791" w:rsidP="0090679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6791">
        <w:rPr>
          <w:rFonts w:ascii="Times New Roman" w:hAnsi="Times New Roman" w:cs="Times New Roman"/>
          <w:bCs/>
          <w:sz w:val="28"/>
          <w:szCs w:val="28"/>
        </w:rPr>
        <w:t xml:space="preserve">внебюджетные источники – </w:t>
      </w:r>
      <w:r w:rsidRPr="00906791">
        <w:rPr>
          <w:rFonts w:ascii="Times New Roman" w:hAnsi="Times New Roman" w:cs="Times New Roman"/>
          <w:bCs/>
          <w:color w:val="0000FF"/>
          <w:sz w:val="28"/>
          <w:szCs w:val="28"/>
        </w:rPr>
        <w:t>0</w:t>
      </w:r>
      <w:r w:rsidRPr="00906791">
        <w:rPr>
          <w:rFonts w:ascii="Times New Roman" w:hAnsi="Times New Roman" w:cs="Times New Roman"/>
          <w:bCs/>
          <w:sz w:val="28"/>
          <w:szCs w:val="28"/>
        </w:rPr>
        <w:t xml:space="preserve"> тыс. руб.; </w:t>
      </w:r>
    </w:p>
    <w:p w:rsidR="00101926" w:rsidRPr="00101926" w:rsidRDefault="00101926" w:rsidP="0010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 год</w:t>
      </w: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101926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29896,700</w:t>
      </w: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19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</w:t>
      </w:r>
    </w:p>
    <w:p w:rsidR="00101926" w:rsidRPr="00101926" w:rsidRDefault="00101926" w:rsidP="0010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101926" w:rsidRPr="00101926" w:rsidRDefault="00101926" w:rsidP="0010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101926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101926" w:rsidRPr="00101926" w:rsidRDefault="00101926" w:rsidP="0010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- </w:t>
      </w:r>
      <w:r w:rsidRPr="00101926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101926" w:rsidRPr="00101926" w:rsidRDefault="00101926" w:rsidP="0010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101926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28266,700 </w:t>
      </w: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101926" w:rsidRPr="00101926" w:rsidRDefault="00101926" w:rsidP="0010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101926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1630,000</w:t>
      </w: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руб.;</w:t>
      </w:r>
    </w:p>
    <w:p w:rsidR="00101926" w:rsidRPr="00101926" w:rsidRDefault="00101926" w:rsidP="0010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2016 год</w:t>
      </w: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  </w:t>
      </w:r>
      <w:r w:rsidRPr="00101926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29979,100</w:t>
      </w: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</w:t>
      </w:r>
    </w:p>
    <w:p w:rsidR="00101926" w:rsidRPr="00101926" w:rsidRDefault="00101926" w:rsidP="0010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101926" w:rsidRPr="00101926" w:rsidRDefault="00101926" w:rsidP="0010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101926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101926" w:rsidRPr="00101926" w:rsidRDefault="00101926" w:rsidP="00101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- </w:t>
      </w:r>
      <w:r w:rsidRPr="00101926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руб.;</w:t>
      </w:r>
    </w:p>
    <w:p w:rsidR="00101926" w:rsidRPr="00101926" w:rsidRDefault="00101926" w:rsidP="0010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 </w:t>
      </w:r>
      <w:r w:rsidRPr="00101926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28319,100 </w:t>
      </w: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906791" w:rsidRDefault="00101926" w:rsidP="0010192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9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101926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1660,000 </w:t>
      </w:r>
      <w:r w:rsidR="00906791" w:rsidRPr="00906791">
        <w:rPr>
          <w:rFonts w:ascii="Times New Roman" w:hAnsi="Times New Roman" w:cs="Times New Roman"/>
          <w:bCs/>
          <w:sz w:val="28"/>
          <w:szCs w:val="28"/>
        </w:rPr>
        <w:t>тыс. руб.</w:t>
      </w:r>
      <w:r w:rsid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06791" w:rsidRPr="00906791" w:rsidRDefault="00906791" w:rsidP="00906791">
      <w:pPr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2.7. «Обоснование финансовых, материальных и трудовых затрат (ресурсное обеспечение программы) с указанием источников финансирования» подпрограммы </w:t>
      </w:r>
      <w:r w:rsid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41C22" w:rsidRPr="00341C22" w:rsidRDefault="00906791" w:rsidP="00341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подпрограммы</w:t>
      </w:r>
      <w:r w:rsid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1C22" w:rsidRPr="00341C2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96705,53006 </w:t>
      </w:r>
      <w:r w:rsidR="00341C22"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341C22" w:rsidRPr="00341C22" w:rsidRDefault="00341C22" w:rsidP="00341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C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341C2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36829,73006</w:t>
      </w:r>
      <w:r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341C22" w:rsidRPr="00341C22" w:rsidRDefault="00341C22" w:rsidP="00341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341C2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341C22" w:rsidRPr="00341C22" w:rsidRDefault="00341C22" w:rsidP="00341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341C2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5025,42606</w:t>
      </w:r>
      <w:r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341C22" w:rsidRPr="00341C22" w:rsidRDefault="00341C22" w:rsidP="00341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341C2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30204,304</w:t>
      </w:r>
      <w:r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06791" w:rsidRDefault="00341C22" w:rsidP="00341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341C2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1600,000</w:t>
      </w:r>
      <w:r w:rsidR="00906791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 w:rsid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новой редакции:</w:t>
      </w:r>
    </w:p>
    <w:p w:rsidR="00341C22" w:rsidRPr="00341C22" w:rsidRDefault="00906791" w:rsidP="00341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Pr="00787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– </w:t>
      </w:r>
      <w:r w:rsidR="00341C22" w:rsidRPr="00341C2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98605,53006 </w:t>
      </w:r>
      <w:r w:rsidR="00341C22"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341C22" w:rsidRPr="00341C22" w:rsidRDefault="00341C22" w:rsidP="00341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C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341C2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38729,73006</w:t>
      </w:r>
      <w:r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341C22" w:rsidRPr="00341C22" w:rsidRDefault="00341C22" w:rsidP="00341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341C2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341C22" w:rsidRPr="00341C22" w:rsidRDefault="00341C22" w:rsidP="00341C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341C2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5025,42606</w:t>
      </w:r>
      <w:r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341C22" w:rsidRPr="00341C22" w:rsidRDefault="00341C22" w:rsidP="00341C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341C2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30204,304</w:t>
      </w:r>
      <w:r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06791" w:rsidRDefault="00341C22" w:rsidP="00341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341C2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3500,000</w:t>
      </w:r>
      <w:r w:rsidRPr="00341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02E6" w:rsidRPr="00906791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 w:rsid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41C22" w:rsidRDefault="00341C22" w:rsidP="00341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2E6" w:rsidRDefault="00DE02E6" w:rsidP="00DE02E6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«</w:t>
      </w:r>
      <w:r w:rsidRPr="00DE02E6">
        <w:rPr>
          <w:rFonts w:ascii="Times New Roman" w:hAnsi="Times New Roman" w:cs="Times New Roman"/>
          <w:sz w:val="28"/>
          <w:szCs w:val="28"/>
        </w:rPr>
        <w:t>Перечень мероприятий подпрограммы «</w:t>
      </w:r>
      <w:r w:rsidR="00341C22" w:rsidRPr="00101926">
        <w:rPr>
          <w:rFonts w:ascii="Times New Roman" w:hAnsi="Times New Roman" w:cs="Times New Roman"/>
          <w:sz w:val="28"/>
          <w:szCs w:val="28"/>
        </w:rPr>
        <w:t>Искусство и народное творчество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E02E6">
        <w:rPr>
          <w:rFonts w:ascii="Times New Roman" w:hAnsi="Times New Roman" w:cs="Times New Roman"/>
          <w:sz w:val="28"/>
          <w:szCs w:val="28"/>
        </w:rPr>
        <w:t>с указанием объема средств на их реализацию и ожидаемых результатов</w:t>
      </w:r>
      <w:r w:rsidR="00341C22">
        <w:rPr>
          <w:rFonts w:ascii="Times New Roman" w:hAnsi="Times New Roman" w:cs="Times New Roman"/>
          <w:sz w:val="28"/>
          <w:szCs w:val="28"/>
        </w:rPr>
        <w:t>» к подпрограмме 3</w:t>
      </w:r>
      <w:r>
        <w:rPr>
          <w:rFonts w:ascii="Times New Roman" w:hAnsi="Times New Roman" w:cs="Times New Roman"/>
          <w:sz w:val="28"/>
          <w:szCs w:val="28"/>
        </w:rPr>
        <w:t xml:space="preserve">  изложить в новой </w:t>
      </w:r>
      <w:r w:rsidR="00341C22">
        <w:rPr>
          <w:rFonts w:ascii="Times New Roman" w:hAnsi="Times New Roman" w:cs="Times New Roman"/>
          <w:sz w:val="28"/>
          <w:szCs w:val="28"/>
        </w:rPr>
        <w:t>редакции согласно 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 к настоящему постановлению.</w:t>
      </w:r>
    </w:p>
    <w:p w:rsidR="00906791" w:rsidRPr="00906791" w:rsidRDefault="00906791" w:rsidP="00DE02E6">
      <w:pPr>
        <w:spacing w:after="0" w:line="240" w:lineRule="auto"/>
        <w:ind w:left="1245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12C9" w:rsidRPr="00CF71DE" w:rsidRDefault="00BC12C9" w:rsidP="000E078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F71DE">
        <w:rPr>
          <w:rFonts w:ascii="Times New Roman" w:hAnsi="Times New Roman" w:cs="Times New Roman"/>
          <w:sz w:val="28"/>
          <w:szCs w:val="28"/>
        </w:rPr>
        <w:t xml:space="preserve">остановление опубликовать в газете «Советское Причулымье» и разместить на официальном сайте администрации города </w:t>
      </w:r>
      <w:r>
        <w:rPr>
          <w:rFonts w:ascii="Times New Roman" w:hAnsi="Times New Roman" w:cs="Times New Roman"/>
          <w:sz w:val="28"/>
          <w:szCs w:val="28"/>
        </w:rPr>
        <w:t xml:space="preserve">Назарово </w:t>
      </w:r>
      <w:r w:rsidRPr="00CF71DE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BC12C9" w:rsidRPr="00DF740F" w:rsidRDefault="00BC12C9" w:rsidP="00565416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740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F740F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 w:rsidR="00EB7C6F">
        <w:rPr>
          <w:rFonts w:ascii="Times New Roman" w:hAnsi="Times New Roman" w:cs="Times New Roman"/>
          <w:sz w:val="28"/>
          <w:szCs w:val="28"/>
        </w:rPr>
        <w:t>возложить на заместителя руководителя администрации города Потапову Г.В.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12C9" w:rsidRDefault="00BC12C9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Default="00BC12C9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Default="00BC12C9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Pr="00CF71DE" w:rsidRDefault="00BC12C9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613B" w:rsidRDefault="00341C22" w:rsidP="005C49F3">
      <w:pPr>
        <w:tabs>
          <w:tab w:val="left" w:pos="283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 р</w:t>
      </w:r>
      <w:r w:rsidR="00BC12C9">
        <w:rPr>
          <w:rFonts w:ascii="Times New Roman" w:hAnsi="Times New Roman" w:cs="Times New Roman"/>
          <w:sz w:val="28"/>
          <w:szCs w:val="28"/>
        </w:rPr>
        <w:t>уководител</w:t>
      </w:r>
      <w:r w:rsidR="00C2178A">
        <w:rPr>
          <w:rFonts w:ascii="Times New Roman" w:hAnsi="Times New Roman" w:cs="Times New Roman"/>
          <w:sz w:val="28"/>
          <w:szCs w:val="28"/>
        </w:rPr>
        <w:t>я</w:t>
      </w:r>
      <w:r w:rsidR="00BC12C9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="00CE40CC">
        <w:rPr>
          <w:rFonts w:ascii="Times New Roman" w:hAnsi="Times New Roman" w:cs="Times New Roman"/>
          <w:sz w:val="28"/>
          <w:szCs w:val="28"/>
        </w:rPr>
        <w:tab/>
      </w:r>
      <w:r w:rsidR="00CE40CC">
        <w:rPr>
          <w:rFonts w:ascii="Times New Roman" w:hAnsi="Times New Roman" w:cs="Times New Roman"/>
          <w:sz w:val="28"/>
          <w:szCs w:val="28"/>
        </w:rPr>
        <w:tab/>
      </w:r>
      <w:r w:rsidR="00CE40CC">
        <w:rPr>
          <w:rFonts w:ascii="Times New Roman" w:hAnsi="Times New Roman" w:cs="Times New Roman"/>
          <w:sz w:val="28"/>
          <w:szCs w:val="28"/>
        </w:rPr>
        <w:tab/>
      </w:r>
      <w:r w:rsidR="00C2178A">
        <w:rPr>
          <w:rFonts w:ascii="Times New Roman" w:hAnsi="Times New Roman" w:cs="Times New Roman"/>
          <w:sz w:val="28"/>
          <w:szCs w:val="28"/>
        </w:rPr>
        <w:t>И.С.</w:t>
      </w:r>
      <w:r>
        <w:rPr>
          <w:rFonts w:ascii="Times New Roman" w:hAnsi="Times New Roman" w:cs="Times New Roman"/>
          <w:sz w:val="28"/>
          <w:szCs w:val="28"/>
        </w:rPr>
        <w:t xml:space="preserve"> Сухоруков</w:t>
      </w:r>
    </w:p>
    <w:p w:rsidR="00BC12C9" w:rsidRPr="007A5D30" w:rsidRDefault="00BC12C9" w:rsidP="005C49F3">
      <w:pPr>
        <w:tabs>
          <w:tab w:val="left" w:pos="283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C12C9" w:rsidRPr="007A5D30" w:rsidSect="00C2178A">
      <w:pgSz w:w="11906" w:h="16838"/>
      <w:pgMar w:top="1276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C22" w:rsidRDefault="00341C22" w:rsidP="003E3FD2">
      <w:pPr>
        <w:spacing w:after="0" w:line="240" w:lineRule="auto"/>
      </w:pPr>
      <w:r>
        <w:separator/>
      </w:r>
    </w:p>
  </w:endnote>
  <w:endnote w:type="continuationSeparator" w:id="0">
    <w:p w:rsidR="00341C22" w:rsidRDefault="00341C22" w:rsidP="003E3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C22" w:rsidRDefault="00341C22" w:rsidP="003E3FD2">
      <w:pPr>
        <w:spacing w:after="0" w:line="240" w:lineRule="auto"/>
      </w:pPr>
      <w:r>
        <w:separator/>
      </w:r>
    </w:p>
  </w:footnote>
  <w:footnote w:type="continuationSeparator" w:id="0">
    <w:p w:rsidR="00341C22" w:rsidRDefault="00341C22" w:rsidP="003E3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1826"/>
    <w:multiLevelType w:val="multilevel"/>
    <w:tmpl w:val="58D075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3D0C70"/>
    <w:multiLevelType w:val="hybridMultilevel"/>
    <w:tmpl w:val="B0EAB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96537"/>
    <w:multiLevelType w:val="multilevel"/>
    <w:tmpl w:val="220A3B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E3B1461"/>
    <w:multiLevelType w:val="multilevel"/>
    <w:tmpl w:val="47920C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24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3FB0049B"/>
    <w:multiLevelType w:val="hybridMultilevel"/>
    <w:tmpl w:val="CA140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B13"/>
    <w:rsid w:val="0000178B"/>
    <w:rsid w:val="00017F53"/>
    <w:rsid w:val="00057767"/>
    <w:rsid w:val="00065184"/>
    <w:rsid w:val="00072528"/>
    <w:rsid w:val="00072B53"/>
    <w:rsid w:val="00090112"/>
    <w:rsid w:val="000A1AB1"/>
    <w:rsid w:val="000C0EA0"/>
    <w:rsid w:val="000C72F0"/>
    <w:rsid w:val="000E0788"/>
    <w:rsid w:val="000F68B1"/>
    <w:rsid w:val="00101926"/>
    <w:rsid w:val="0010374B"/>
    <w:rsid w:val="00112C5E"/>
    <w:rsid w:val="0011540E"/>
    <w:rsid w:val="00117D1D"/>
    <w:rsid w:val="00135EF8"/>
    <w:rsid w:val="00137C9F"/>
    <w:rsid w:val="0015040A"/>
    <w:rsid w:val="00163407"/>
    <w:rsid w:val="00165204"/>
    <w:rsid w:val="00175832"/>
    <w:rsid w:val="00183C1C"/>
    <w:rsid w:val="001B3551"/>
    <w:rsid w:val="001C5868"/>
    <w:rsid w:val="001E4851"/>
    <w:rsid w:val="001E4E21"/>
    <w:rsid w:val="001E7B58"/>
    <w:rsid w:val="00200D3E"/>
    <w:rsid w:val="00203094"/>
    <w:rsid w:val="00217E34"/>
    <w:rsid w:val="002301D3"/>
    <w:rsid w:val="002512E7"/>
    <w:rsid w:val="00267F2A"/>
    <w:rsid w:val="00294CCB"/>
    <w:rsid w:val="002A65A5"/>
    <w:rsid w:val="002A74DC"/>
    <w:rsid w:val="002C0863"/>
    <w:rsid w:val="002D0E2D"/>
    <w:rsid w:val="002D6953"/>
    <w:rsid w:val="002F1415"/>
    <w:rsid w:val="003026AE"/>
    <w:rsid w:val="00317944"/>
    <w:rsid w:val="00334743"/>
    <w:rsid w:val="00341C22"/>
    <w:rsid w:val="003430CF"/>
    <w:rsid w:val="00373732"/>
    <w:rsid w:val="003C620D"/>
    <w:rsid w:val="003D18C7"/>
    <w:rsid w:val="003D2154"/>
    <w:rsid w:val="003D351C"/>
    <w:rsid w:val="003E3FD2"/>
    <w:rsid w:val="003E5D89"/>
    <w:rsid w:val="004072EE"/>
    <w:rsid w:val="004231FF"/>
    <w:rsid w:val="00423A1A"/>
    <w:rsid w:val="0043455C"/>
    <w:rsid w:val="00441003"/>
    <w:rsid w:val="00444F9C"/>
    <w:rsid w:val="0047390F"/>
    <w:rsid w:val="004744AC"/>
    <w:rsid w:val="00484126"/>
    <w:rsid w:val="004956EF"/>
    <w:rsid w:val="004A6784"/>
    <w:rsid w:val="004B5B85"/>
    <w:rsid w:val="004B60C7"/>
    <w:rsid w:val="004E688B"/>
    <w:rsid w:val="004F65B3"/>
    <w:rsid w:val="00507C86"/>
    <w:rsid w:val="00511479"/>
    <w:rsid w:val="0051702F"/>
    <w:rsid w:val="00537B13"/>
    <w:rsid w:val="00543710"/>
    <w:rsid w:val="00564A75"/>
    <w:rsid w:val="00565416"/>
    <w:rsid w:val="00570D2D"/>
    <w:rsid w:val="00595D53"/>
    <w:rsid w:val="005C49F3"/>
    <w:rsid w:val="005D3694"/>
    <w:rsid w:val="00611441"/>
    <w:rsid w:val="0061338B"/>
    <w:rsid w:val="00617779"/>
    <w:rsid w:val="006373D0"/>
    <w:rsid w:val="00665313"/>
    <w:rsid w:val="00684714"/>
    <w:rsid w:val="006946C4"/>
    <w:rsid w:val="006957CF"/>
    <w:rsid w:val="006A04F8"/>
    <w:rsid w:val="006A44C8"/>
    <w:rsid w:val="006A7142"/>
    <w:rsid w:val="006D7853"/>
    <w:rsid w:val="00704A77"/>
    <w:rsid w:val="007300CD"/>
    <w:rsid w:val="00783E2F"/>
    <w:rsid w:val="00787914"/>
    <w:rsid w:val="007A5D30"/>
    <w:rsid w:val="007B4878"/>
    <w:rsid w:val="007C4A47"/>
    <w:rsid w:val="007C5489"/>
    <w:rsid w:val="007D2C83"/>
    <w:rsid w:val="007E14CF"/>
    <w:rsid w:val="0080259B"/>
    <w:rsid w:val="0080650B"/>
    <w:rsid w:val="008156D0"/>
    <w:rsid w:val="00826CDA"/>
    <w:rsid w:val="00830D0E"/>
    <w:rsid w:val="00832558"/>
    <w:rsid w:val="00834F7E"/>
    <w:rsid w:val="0085085F"/>
    <w:rsid w:val="00851B83"/>
    <w:rsid w:val="0085373C"/>
    <w:rsid w:val="0087276C"/>
    <w:rsid w:val="00874A12"/>
    <w:rsid w:val="008A0DF5"/>
    <w:rsid w:val="008D689D"/>
    <w:rsid w:val="008E130A"/>
    <w:rsid w:val="008E5E9E"/>
    <w:rsid w:val="00906791"/>
    <w:rsid w:val="00911328"/>
    <w:rsid w:val="00920395"/>
    <w:rsid w:val="00932FB1"/>
    <w:rsid w:val="00951464"/>
    <w:rsid w:val="00966169"/>
    <w:rsid w:val="009769D9"/>
    <w:rsid w:val="009832A7"/>
    <w:rsid w:val="009B5383"/>
    <w:rsid w:val="009C4144"/>
    <w:rsid w:val="009C77E2"/>
    <w:rsid w:val="009D0B23"/>
    <w:rsid w:val="009F0A96"/>
    <w:rsid w:val="00A11E45"/>
    <w:rsid w:val="00A12DC0"/>
    <w:rsid w:val="00A20C05"/>
    <w:rsid w:val="00A43A2F"/>
    <w:rsid w:val="00A530EB"/>
    <w:rsid w:val="00A6613B"/>
    <w:rsid w:val="00A865EF"/>
    <w:rsid w:val="00A92471"/>
    <w:rsid w:val="00AC4045"/>
    <w:rsid w:val="00AD057E"/>
    <w:rsid w:val="00AD4245"/>
    <w:rsid w:val="00AE167C"/>
    <w:rsid w:val="00AE3F81"/>
    <w:rsid w:val="00AF4FFD"/>
    <w:rsid w:val="00B00366"/>
    <w:rsid w:val="00B01082"/>
    <w:rsid w:val="00B031C5"/>
    <w:rsid w:val="00B20E27"/>
    <w:rsid w:val="00B34C8F"/>
    <w:rsid w:val="00B44C44"/>
    <w:rsid w:val="00B53299"/>
    <w:rsid w:val="00B6529E"/>
    <w:rsid w:val="00B835B8"/>
    <w:rsid w:val="00B923EA"/>
    <w:rsid w:val="00BC12C9"/>
    <w:rsid w:val="00BC26DE"/>
    <w:rsid w:val="00BE4568"/>
    <w:rsid w:val="00BE684A"/>
    <w:rsid w:val="00BE6F30"/>
    <w:rsid w:val="00BF2C1E"/>
    <w:rsid w:val="00C17B68"/>
    <w:rsid w:val="00C2178A"/>
    <w:rsid w:val="00C56827"/>
    <w:rsid w:val="00C72BE6"/>
    <w:rsid w:val="00C74964"/>
    <w:rsid w:val="00C82BEA"/>
    <w:rsid w:val="00C91B9D"/>
    <w:rsid w:val="00C97C93"/>
    <w:rsid w:val="00CA6EE5"/>
    <w:rsid w:val="00CB3A4B"/>
    <w:rsid w:val="00CE40CC"/>
    <w:rsid w:val="00CF2D75"/>
    <w:rsid w:val="00CF71DE"/>
    <w:rsid w:val="00D368DB"/>
    <w:rsid w:val="00D4623D"/>
    <w:rsid w:val="00D73364"/>
    <w:rsid w:val="00DA305B"/>
    <w:rsid w:val="00DC4679"/>
    <w:rsid w:val="00DE02E6"/>
    <w:rsid w:val="00DE293F"/>
    <w:rsid w:val="00DE7333"/>
    <w:rsid w:val="00DF15DA"/>
    <w:rsid w:val="00DF5FFC"/>
    <w:rsid w:val="00DF740F"/>
    <w:rsid w:val="00E0676D"/>
    <w:rsid w:val="00E12F51"/>
    <w:rsid w:val="00E13F80"/>
    <w:rsid w:val="00E349A5"/>
    <w:rsid w:val="00E3525C"/>
    <w:rsid w:val="00E40AF4"/>
    <w:rsid w:val="00E445D7"/>
    <w:rsid w:val="00E6219B"/>
    <w:rsid w:val="00E73CF7"/>
    <w:rsid w:val="00E775A0"/>
    <w:rsid w:val="00E826D0"/>
    <w:rsid w:val="00EB17A7"/>
    <w:rsid w:val="00EB57AF"/>
    <w:rsid w:val="00EB7C6F"/>
    <w:rsid w:val="00ED7334"/>
    <w:rsid w:val="00EF1C77"/>
    <w:rsid w:val="00F40F7B"/>
    <w:rsid w:val="00F43037"/>
    <w:rsid w:val="00F52647"/>
    <w:rsid w:val="00F635AA"/>
    <w:rsid w:val="00F64752"/>
    <w:rsid w:val="00F841BB"/>
    <w:rsid w:val="00F930EF"/>
    <w:rsid w:val="00FA6586"/>
    <w:rsid w:val="00FC3F28"/>
    <w:rsid w:val="00FF1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E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395"/>
    <w:pPr>
      <w:ind w:left="720"/>
    </w:pPr>
  </w:style>
  <w:style w:type="paragraph" w:styleId="a4">
    <w:name w:val="Balloon Text"/>
    <w:basedOn w:val="a"/>
    <w:link w:val="a5"/>
    <w:uiPriority w:val="99"/>
    <w:semiHidden/>
    <w:rsid w:val="00F5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52647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E352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E3F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3FD2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3E3F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3FD2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5406</TotalTime>
  <Pages>3</Pages>
  <Words>637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59</cp:revision>
  <cp:lastPrinted>2014-08-12T02:38:00Z</cp:lastPrinted>
  <dcterms:created xsi:type="dcterms:W3CDTF">2014-04-07T06:24:00Z</dcterms:created>
  <dcterms:modified xsi:type="dcterms:W3CDTF">2014-10-01T01:05:00Z</dcterms:modified>
</cp:coreProperties>
</file>